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UniFirst Corp/MA</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689,810.00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703,965.00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703,965.00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4.8 %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UniFirst Corp/MA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68 Jonspin Road, Wilmington, MA 01887</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703,965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4.8  %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689,810**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703,965**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10/08/2026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1113</Words>
  <Characters>5689</Characters>
  <CharactersWithSpaces>6797</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